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83" w:rsidRDefault="003A6A83">
      <w:r>
        <w:fldChar w:fldCharType="begin"/>
      </w:r>
      <w:r>
        <w:instrText xml:space="preserve"> HYPERLINK "</w:instrText>
      </w:r>
      <w:r w:rsidRPr="003A6A83">
        <w:instrText>https://etendering.ted.europa.eu/</w:instrText>
      </w:r>
      <w:r>
        <w:instrText xml:space="preserve">cft/cft-display.html?cftId=7837" </w:instrText>
      </w:r>
      <w:r>
        <w:fldChar w:fldCharType="separate"/>
      </w:r>
      <w:r w:rsidRPr="004C510F">
        <w:rPr>
          <w:rStyle w:val="Hyperlink"/>
        </w:rPr>
        <w:t>https://etendering.ted.europa.eu/cft/cft-display.html?cftId=7837</w:t>
      </w:r>
      <w:r>
        <w:fldChar w:fldCharType="end"/>
      </w:r>
    </w:p>
    <w:p w:rsidR="003A6A83" w:rsidRDefault="003A6A83">
      <w:bookmarkStart w:id="0" w:name="_GoBack"/>
      <w:bookmarkEnd w:id="0"/>
      <w:r w:rsidRPr="003A6A83">
        <w:t xml:space="preserve"> </w:t>
      </w:r>
    </w:p>
    <w:p w:rsidR="00501547" w:rsidRDefault="003A6A83">
      <w:r w:rsidRPr="003A6A83">
        <w:t>Go to Section Notices:  2021/S 031-076080</w:t>
      </w:r>
      <w:proofErr w:type="gramStart"/>
      <w:r w:rsidRPr="003A6A83">
        <w:t>;</w:t>
      </w:r>
      <w:proofErr w:type="gramEnd"/>
      <w:r w:rsidRPr="003A6A83">
        <w:t xml:space="preserve"> then open Tab: Document family</w:t>
      </w:r>
    </w:p>
    <w:sectPr w:rsidR="00501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A6A83"/>
    <w:rsid w:val="003A6A83"/>
    <w:rsid w:val="0050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A631"/>
  <w15:chartTrackingRefBased/>
  <w15:docId w15:val="{6ECC2159-8885-46B3-8BD5-A798033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2021-10-04T12:03:00Z</dcterms:created>
  <dcterms:modified xsi:type="dcterms:W3CDTF">2021-10-04T12:05:00Z</dcterms:modified>
</cp:coreProperties>
</file>