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21" w:rsidRDefault="00096421" w:rsidP="00096421">
      <w:r>
        <w:t>Tender</w:t>
      </w:r>
    </w:p>
    <w:p w:rsidR="00096421" w:rsidRDefault="00096421" w:rsidP="00096421"/>
    <w:p w:rsidR="00096421" w:rsidRDefault="00096421" w:rsidP="00096421">
      <w:r>
        <w:t>“EU Support to the establishment of an Automated Fingerprint and Palm Print Identification System (AFIS/APIS)” Publication ref: NEAR/SJJ/EA-OP/0058; Tender No: EC/</w:t>
      </w:r>
      <w:proofErr w:type="spellStart"/>
      <w:r>
        <w:t>BiH</w:t>
      </w:r>
      <w:proofErr w:type="spellEnd"/>
      <w:r>
        <w:t>/TEN/20/028</w:t>
      </w:r>
    </w:p>
    <w:p w:rsidR="00096421" w:rsidRDefault="00096421" w:rsidP="00096421">
      <w:r>
        <w:t xml:space="preserve">Cancellation notice </w:t>
      </w:r>
      <w:proofErr w:type="gramStart"/>
      <w:r>
        <w:t>has been published</w:t>
      </w:r>
      <w:proofErr w:type="gramEnd"/>
      <w:r>
        <w:t xml:space="preserve"> on the following link:</w:t>
      </w:r>
    </w:p>
    <w:p w:rsidR="00096421" w:rsidRDefault="00096421" w:rsidP="00096421"/>
    <w:p w:rsidR="00096421" w:rsidRDefault="00096421" w:rsidP="00096421">
      <w:hyperlink r:id="rId4" w:history="1">
        <w:r>
          <w:rPr>
            <w:rStyle w:val="Hyperlink"/>
          </w:rPr>
          <w:t>https://etendering.ted.europa.eu/cft/cft-display.html?cftId=8238</w:t>
        </w:r>
      </w:hyperlink>
    </w:p>
    <w:p w:rsidR="00096421" w:rsidRDefault="00096421" w:rsidP="00096421"/>
    <w:p w:rsidR="00096421" w:rsidRDefault="00096421" w:rsidP="00096421"/>
    <w:p w:rsidR="00096421" w:rsidRDefault="00096421" w:rsidP="00096421">
      <w:r>
        <w:t xml:space="preserve">Go to TAB </w:t>
      </w:r>
      <w:proofErr w:type="gramStart"/>
      <w:r>
        <w:t>Data ,</w:t>
      </w:r>
      <w:proofErr w:type="gramEnd"/>
      <w:r>
        <w:t xml:space="preserve"> Section : Notices and then click on </w:t>
      </w:r>
      <w:hyperlink r:id="rId5" w:tgtFrame="_blank" w:history="1">
        <w:r>
          <w:rPr>
            <w:rStyle w:val="Hyperlink"/>
            <w:color w:val="0000FF"/>
          </w:rPr>
          <w:t xml:space="preserve">2021/S 065-161714 </w:t>
        </w:r>
      </w:hyperlink>
      <w:r>
        <w:t>;</w:t>
      </w:r>
    </w:p>
    <w:p w:rsidR="00096421" w:rsidRDefault="00096421" w:rsidP="00096421">
      <w:r>
        <w:t>Go to Tab: Document family; see:  Contract award notice</w:t>
      </w:r>
    </w:p>
    <w:p w:rsidR="00096421" w:rsidRDefault="00096421" w:rsidP="00096421"/>
    <w:p w:rsidR="00056915" w:rsidRDefault="00056915">
      <w:bookmarkStart w:id="0" w:name="_GoBack"/>
      <w:bookmarkEnd w:id="0"/>
    </w:p>
    <w:sectPr w:rsidR="00056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96421"/>
    <w:rsid w:val="00056915"/>
    <w:rsid w:val="000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8EFD8-97E3-4F33-BFE3-EF2B3577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4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d.europa.eu/udl?uri=TED:NOTICE:161714-2021:TEXT:EN:HTML" TargetMode="External"/><Relationship Id="rId4" Type="http://schemas.openxmlformats.org/officeDocument/2006/relationships/hyperlink" Target="https://etendering.ted.europa.eu/cft/cft-display.html?cftId=8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MILJKO-AHMETSPAHIC Maja (EEAS-SARAJEVO)</dc:creator>
  <cp:keywords/>
  <dc:description/>
  <cp:lastModifiedBy>MILJKO-AHMETSPAHIC Maja (EEAS-SARAJEVO)</cp:lastModifiedBy>
  <cp:revision>1</cp:revision>
  <dcterms:created xsi:type="dcterms:W3CDTF">2022-02-18T09:43:00Z</dcterms:created>
  <dcterms:modified xsi:type="dcterms:W3CDTF">2022-02-18T09:44:00Z</dcterms:modified>
</cp:coreProperties>
</file>