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552" w:rsidRDefault="00A33552" w:rsidP="00A33552">
      <w:hyperlink r:id="rId4" w:history="1">
        <w:r w:rsidRPr="007B597D">
          <w:rPr>
            <w:rStyle w:val="Hyperlink"/>
          </w:rPr>
          <w:t>https://webgate.ec.europa.eu/europeaid/online-services/i</w:t>
        </w:r>
        <w:bookmarkStart w:id="0" w:name="_GoBack"/>
        <w:bookmarkEnd w:id="0"/>
        <w:r w:rsidRPr="007B597D">
          <w:rPr>
            <w:rStyle w:val="Hyperlink"/>
          </w:rPr>
          <w:t>ndex.cfm?do=publi.welcome&amp;nbPubliList=15&amp;orderby=upd&amp;orderbyad=Desc&amp;searchtype=RS&amp;aofr=173156</w:t>
        </w:r>
      </w:hyperlink>
    </w:p>
    <w:p w:rsidR="00A33552" w:rsidRPr="00A33552" w:rsidRDefault="00A33552" w:rsidP="00A33552"/>
    <w:p w:rsidR="002B56AE" w:rsidRDefault="002B56AE"/>
    <w:sectPr w:rsidR="002B5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33552"/>
    <w:rsid w:val="002B56AE"/>
    <w:rsid w:val="00A3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76FE4"/>
  <w15:chartTrackingRefBased/>
  <w15:docId w15:val="{EFA01354-A74B-443B-B84B-6B18CEBE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5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5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gate.ec.europa.eu/europeaid/online-services/index.cfm?do=publi.welcome&amp;nbPubliList=15&amp;orderby=upd&amp;orderbyad=Desc&amp;searchtype=RS&amp;aofr=173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2021-11-23T12:31:00Z</dcterms:created>
  <dcterms:modified xsi:type="dcterms:W3CDTF">2021-11-23T12:32:00Z</dcterms:modified>
</cp:coreProperties>
</file>