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EF" w:rsidRDefault="008A04A4">
      <w:r w:rsidRPr="008A04A4">
        <w:t xml:space="preserve">Clarification no. 1 to </w:t>
      </w:r>
      <w:proofErr w:type="spellStart"/>
      <w:r w:rsidRPr="008A04A4">
        <w:t>CfP</w:t>
      </w:r>
      <w:proofErr w:type="spellEnd"/>
      <w:r w:rsidRPr="008A04A4">
        <w:t xml:space="preserve">: "EU4CS - Support to existing and newly established Civil Society Organisations' networks" publication ref: </w:t>
      </w:r>
      <w:proofErr w:type="spellStart"/>
      <w:r w:rsidRPr="008A04A4">
        <w:t>EuropeAid</w:t>
      </w:r>
      <w:proofErr w:type="spellEnd"/>
      <w:r w:rsidRPr="008A04A4">
        <w:t>/176421/DD/ACT/ BA</w:t>
      </w:r>
    </w:p>
    <w:p w:rsidR="008A04A4" w:rsidRDefault="008A04A4">
      <w:proofErr w:type="gramStart"/>
      <w:r>
        <w:t>Link :</w:t>
      </w:r>
      <w:proofErr w:type="gramEnd"/>
    </w:p>
    <w:p w:rsidR="0088518F" w:rsidRDefault="0088518F">
      <w:hyperlink r:id="rId4" w:history="1">
        <w:r w:rsidRPr="005D7210">
          <w:rPr>
            <w:rStyle w:val="Hyperlink"/>
          </w:rPr>
          <w:t>https://webgate.ec.europa.eu/europeaid/online-services/index.cfm?ADSSChck=1675693363663&amp;do=publi.detPUB&amp;searchtype=AS&amp;zgeo=35368&amp;aoet=36538&amp;ccnt=7573876&amp;debpub=&amp;orderby=upd&amp;orderbyad=Desc&amp;nbPubliList=15&amp;page=1&amp;aoref=176421</w:t>
        </w:r>
      </w:hyperlink>
    </w:p>
    <w:p w:rsidR="0088518F" w:rsidRDefault="0088518F">
      <w:bookmarkStart w:id="0" w:name="_GoBack"/>
      <w:bookmarkEnd w:id="0"/>
    </w:p>
    <w:sectPr w:rsidR="00885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A04A4"/>
    <w:rsid w:val="001307EF"/>
    <w:rsid w:val="0088518F"/>
    <w:rsid w:val="008A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D259"/>
  <w15:chartTrackingRefBased/>
  <w15:docId w15:val="{64B9F4E3-81A8-4D70-9FE4-2B08EBAD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gate.ec.europa.eu/europeaid/online-services/index.cfm?ADSSChck=1675693363663&amp;do=publi.detPUB&amp;searchtype=AS&amp;zgeo=35368&amp;aoet=36538&amp;ccnt=7573876&amp;debpub=&amp;orderby=upd&amp;orderbyad=Desc&amp;nbPubliList=15&amp;page=1&amp;aoref=176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2</cp:revision>
  <dcterms:created xsi:type="dcterms:W3CDTF">2023-07-20T13:10:00Z</dcterms:created>
  <dcterms:modified xsi:type="dcterms:W3CDTF">2023-07-20T13:25:00Z</dcterms:modified>
</cp:coreProperties>
</file>